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F07AE" w14:paraId="48CD717D" w14:textId="77777777" w:rsidTr="002F07A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07AE" w14:paraId="4D8E747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07AE" w14:paraId="7023812A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07AE" w14:paraId="2A6BBD3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07AE" w14:paraId="2494471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07AE" w14:paraId="4A9C816C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2F07AE" w14:paraId="52F1E61C" w14:textId="77777777">
                                            <w:tc>
                                              <w:tcPr>
                                                <w:tcW w:w="9000" w:type="dxa"/>
                                                <w:vAlign w:val="center"/>
                                                <w:hideMark/>
                                              </w:tcPr>
                                              <w:p w14:paraId="04552ED2" w14:textId="5550C1DF" w:rsidR="002F07AE" w:rsidRDefault="002F07AE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8523827" wp14:editId="5B227E36">
                                                      <wp:extent cx="5715000" cy="1381125"/>
                                                      <wp:effectExtent l="0" t="0" r="0" b="9525"/>
                                                      <wp:docPr id="6" name="Obrázok 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13811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515A660" w14:textId="77777777" w:rsidR="002F07AE" w:rsidRDefault="002F07AE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11DF030" w14:textId="77777777" w:rsidR="002F07AE" w:rsidRDefault="002F07A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79101B" w14:textId="77777777" w:rsidR="002F07AE" w:rsidRDefault="002F07A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246C5EB" w14:textId="77777777" w:rsidR="002F07AE" w:rsidRDefault="002F07A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1F1C54" w14:textId="77777777" w:rsidR="002F07AE" w:rsidRDefault="002F07A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17E588" w14:textId="77777777" w:rsidR="002F07AE" w:rsidRDefault="002F07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7AE" w14:paraId="786FE8F9" w14:textId="77777777" w:rsidTr="002F07A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2F07AE" w14:paraId="08DD2BE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2F07AE" w14:paraId="33941E9A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600" w:type="dxa"/>
                          <w:left w:w="600" w:type="dxa"/>
                          <w:bottom w:w="300" w:type="dxa"/>
                          <w:right w:w="60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72"/>
                        </w:tblGrid>
                        <w:tr w:rsidR="002F07AE" w14:paraId="761D66A9" w14:textId="77777777">
                          <w:trPr>
                            <w:jc w:val="center"/>
                          </w:trPr>
                          <w:tc>
                            <w:tcPr>
                              <w:tcW w:w="78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872"/>
                              </w:tblGrid>
                              <w:tr w:rsidR="002F07AE" w14:paraId="6F0F885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72"/>
                                    </w:tblGrid>
                                    <w:tr w:rsidR="002F07AE" w14:paraId="03709227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0C87B596" w14:textId="77777777" w:rsidR="002F07AE" w:rsidRDefault="002F07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Pekný deň,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vzhľadom na naše aktuálne zistenia o hrubom porušovaní pravidiel triedenia odpadov sme sa rozhodli nadviazať na náš prvý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videoapel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na ochranu pracovníkov zberových spoločností ďalšou výzvou.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 xml:space="preserve">V čase šírenia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koronavírusu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je nesmierne dôležité dodržiavanie hygienických pravidiel aj v oblasti triedenia odpadov. Rozhodli sme sa preto nazrieť do modrých a žltých kontajnerov na triedený zber. To, čo sme zistili, je viac ako zarážajúce. V približne tretine modrých kontajnerov sme našli použité hygienické vreckovky alebo servítky a až vo viac ako 60 % žltých kontajnerov sme našli použité jednorazové rukavice, vyrobené z rôznych materiálov.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Vrazn"/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Náš urgentný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Vrazn"/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videoapel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Vrazn"/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 nájdete na </w:t>
                                          </w:r>
                                          <w:hyperlink r:id="rId6" w:history="1">
                                            <w:r>
                                              <w:rPr>
                                                <w:rStyle w:val="Hypertextovprepojenie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t>YouTube kanáli NATUR-PACK verejnosti</w:t>
                                            </w:r>
                                          </w:hyperlink>
                                          <w:r>
                                            <w:rPr>
                                              <w:rStyle w:val="Vrazn"/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 xml:space="preserve"> po kliknutí 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Hypertextovprepojenie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4"/>
                                                <w:szCs w:val="24"/>
                                              </w:rPr>
                                              <w:t>SEM</w:t>
                                            </w:r>
                                          </w:hyperlink>
                                          <w:r>
                                            <w:rPr>
                                              <w:rStyle w:val="Vrazn"/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, ale aj priamo v dolnej časti tohto e-mailu.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Vrazn"/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Touto cestou Vás ako partnerskú samosprávu OZV NATUR-PACK žiadame o zdieľanie našej výzvy na ochranu pracovníkov zberových spoločností (smetiarov, pracovníkov dotrieďovacích liniek...). Využite, prosím, všetky možnosti Vašich webových stránok, sociálnych sietí a obecných či mestských médií.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Vrazn"/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Za každé jedno zdieľanie vopred ďakujeme.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Vrazn"/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t>Tím NATUR-PACK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72"/>
                                          </w:tblGrid>
                                          <w:tr w:rsidR="002F07AE" w14:paraId="3FD2E8EA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D4DE18E" w14:textId="66D062AE" w:rsidR="002F07AE" w:rsidRDefault="002F07AE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45410EA7" wp14:editId="2C7A31AC">
                                                      <wp:extent cx="5715000" cy="3219450"/>
                                                      <wp:effectExtent l="0" t="0" r="0" b="0"/>
                                                      <wp:docPr id="5" name="Obrázok 5">
                                                        <a:hlinkClick xmlns:a="http://schemas.openxmlformats.org/drawingml/2006/main" r:id="rId7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>
                                                                <a:hlinkClick r:id="rId7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 r:link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32194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93E3B2B" w14:textId="77777777" w:rsidR="002F07AE" w:rsidRDefault="002F07AE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0A3981F" w14:textId="77777777" w:rsidR="002F07AE" w:rsidRDefault="002F07A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EE82D1" w14:textId="77777777" w:rsidR="002F07AE" w:rsidRDefault="002F07A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F86052" w14:textId="77777777" w:rsidR="002F07AE" w:rsidRDefault="002F07A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66DA9A" w14:textId="77777777" w:rsidR="002F07AE" w:rsidRDefault="002F07A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EADEBE" w14:textId="77777777" w:rsidR="002F07AE" w:rsidRDefault="002F07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7AE" w14:paraId="6F9E34C8" w14:textId="77777777" w:rsidTr="002F07A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07AE" w14:paraId="3D8C51B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07AE" w14:paraId="7FE7358F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07AE" w14:paraId="7325C40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07AE" w14:paraId="225CBF8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07AE" w14:paraId="3C0D6AB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42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849A35F" w14:textId="2B9201FB" w:rsidR="002F07AE" w:rsidRDefault="002F07A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6BDBF861" wp14:editId="2774168E">
                                                <wp:extent cx="457200" cy="457200"/>
                                                <wp:effectExtent l="0" t="0" r="0" b="0"/>
                                                <wp:docPr id="4" name="Obrázok 4" descr="Facebook">
                                                  <a:hlinkClick xmlns:a="http://schemas.openxmlformats.org/drawingml/2006/main" r:id="rId10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Facebook">
                                                          <a:hlinkClick r:id="rId10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r:link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24"/>
                                              <w:szCs w:val="24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70D487AA" wp14:editId="678F2575">
                                                <wp:extent cx="457200" cy="457200"/>
                                                <wp:effectExtent l="0" t="0" r="0" b="0"/>
                                                <wp:docPr id="3" name="Obrázok 3" descr="LinkedIn">
                                                  <a:hlinkClick xmlns:a="http://schemas.openxmlformats.org/drawingml/2006/main" r:id="rId13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LinkedIn">
                                                          <a:hlinkClick r:id="rId13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r:link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24"/>
                                              <w:szCs w:val="24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24656A4A" wp14:editId="6A60D04B">
                                                <wp:extent cx="457200" cy="457200"/>
                                                <wp:effectExtent l="0" t="0" r="0" b="0"/>
                                                <wp:docPr id="2" name="Obrázok 2" descr="YouTube">
                                                  <a:hlinkClick xmlns:a="http://schemas.openxmlformats.org/drawingml/2006/main" r:id="rId16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YouTube">
                                                          <a:hlinkClick r:id="rId16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r:link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24"/>
                                              <w:szCs w:val="24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61AB5127" wp14:editId="530CCE35">
                                                <wp:extent cx="457200" cy="457200"/>
                                                <wp:effectExtent l="0" t="0" r="0" b="0"/>
                                                <wp:docPr id="1" name="Obrázok 1" descr="Instagram">
                                                  <a:hlinkClick xmlns:a="http://schemas.openxmlformats.org/drawingml/2006/main" r:id="rId1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Instagram">
                                                          <a:hlinkClick r:id="rId1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 r:link="rId2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9C414BE" w14:textId="77777777" w:rsidR="002F07AE" w:rsidRDefault="002F07A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2D47BB" w14:textId="77777777" w:rsidR="002F07AE" w:rsidRDefault="002F07A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DDF406" w14:textId="77777777" w:rsidR="002F07AE" w:rsidRDefault="002F07A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FEB5AB" w14:textId="77777777" w:rsidR="002F07AE" w:rsidRDefault="002F07A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2899B9" w14:textId="77777777" w:rsidR="002F07AE" w:rsidRDefault="002F07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7AE" w14:paraId="605041E5" w14:textId="77777777" w:rsidTr="002F07A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07AE" w14:paraId="27BE36C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07AE" w14:paraId="2028AD9B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07AE" w14:paraId="2CD24BA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07AE" w14:paraId="70DED93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07AE" w14:paraId="14492BB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35BD00C" w14:textId="77777777" w:rsidR="002F07AE" w:rsidRDefault="002F07AE">
                                          <w:pPr>
                                            <w:spacing w:line="312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18"/>
                                              <w:szCs w:val="18"/>
                                            </w:rPr>
                                            <w:t xml:space="preserve">Tento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18"/>
                                              <w:szCs w:val="18"/>
                                            </w:rPr>
                                            <w:t>newsletter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18"/>
                                              <w:szCs w:val="18"/>
                                            </w:rPr>
                                            <w:t xml:space="preserve"> je rozosielaný zákazníkom a partnerom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18"/>
                                              <w:szCs w:val="18"/>
                                            </w:rPr>
                                            <w:t>Naturpack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18"/>
                                              <w:szCs w:val="18"/>
                                            </w:rPr>
                                            <w:t>a.s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Ak si neželáte dostávať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18"/>
                                              <w:szCs w:val="18"/>
                                            </w:rPr>
                                            <w:t>newsletter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F7F7F"/>
                                              <w:sz w:val="18"/>
                                              <w:szCs w:val="18"/>
                                            </w:rPr>
                                            <w:t xml:space="preserve">, kliknite na tento odkaz: </w:t>
                                          </w:r>
                                          <w:hyperlink r:id="rId22" w:history="1">
                                            <w:r>
                                              <w:rPr>
                                                <w:rStyle w:val="Hypertextovprepojenie"/>
                                                <w:rFonts w:ascii="Arial" w:eastAsia="Times New Roman" w:hAnsi="Arial" w:cs="Arial"/>
                                                <w:color w:val="7F7F7F"/>
                                                <w:sz w:val="18"/>
                                                <w:szCs w:val="18"/>
                                              </w:rPr>
                                              <w:t xml:space="preserve">odhlásiť z odberu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prepojenie"/>
                                                <w:rFonts w:ascii="Arial" w:eastAsia="Times New Roman" w:hAnsi="Arial" w:cs="Arial"/>
                                                <w:color w:val="7F7F7F"/>
                                                <w:sz w:val="18"/>
                                                <w:szCs w:val="18"/>
                                              </w:rPr>
                                              <w:t>newslettra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561EA64E" w14:textId="77777777" w:rsidR="002F07AE" w:rsidRDefault="002F07A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404636" w14:textId="77777777" w:rsidR="002F07AE" w:rsidRDefault="002F07A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ADFF52" w14:textId="77777777" w:rsidR="002F07AE" w:rsidRDefault="002F07A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98CB5B" w14:textId="77777777" w:rsidR="002F07AE" w:rsidRDefault="002F07A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7494105" w14:textId="77777777" w:rsidR="002F07AE" w:rsidRDefault="002F07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37081E" w14:textId="77777777" w:rsidR="00A4642C" w:rsidRPr="002F07AE" w:rsidRDefault="00A4642C" w:rsidP="002F07AE">
      <w:bookmarkStart w:id="0" w:name="_GoBack"/>
      <w:bookmarkEnd w:id="0"/>
    </w:p>
    <w:sectPr w:rsidR="00A4642C" w:rsidRPr="002F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AE"/>
    <w:rsid w:val="002F07AE"/>
    <w:rsid w:val="00A4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413"/>
  <w15:chartTrackingRefBased/>
  <w15:docId w15:val="{6B844FB9-1B70-481F-99C4-A91D68BC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07AE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F07AE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F0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nkedin.com/company/natur-pack-a-s-" TargetMode="External"/><Relationship Id="rId18" Type="http://schemas.openxmlformats.org/officeDocument/2006/relationships/image" Target="cid:youtube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nstagram" TargetMode="External"/><Relationship Id="rId7" Type="http://schemas.openxmlformats.org/officeDocument/2006/relationships/hyperlink" Target="https://youtu.be/seS8QwUqDVY" TargetMode="External"/><Relationship Id="rId12" Type="http://schemas.openxmlformats.org/officeDocument/2006/relationships/image" Target="cid:facebook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user/videonaturpack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youtu.be/seS8QwUqDVY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image" Target="cid:header" TargetMode="External"/><Relationship Id="rId15" Type="http://schemas.openxmlformats.org/officeDocument/2006/relationships/image" Target="cid:linked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naturpack.sk/" TargetMode="External"/><Relationship Id="rId19" Type="http://schemas.openxmlformats.org/officeDocument/2006/relationships/hyperlink" Target="https://www.instagram.com/naturpack/" TargetMode="External"/><Relationship Id="rId4" Type="http://schemas.openxmlformats.org/officeDocument/2006/relationships/image" Target="media/image1.jpeg"/><Relationship Id="rId9" Type="http://schemas.openxmlformats.org/officeDocument/2006/relationships/image" Target="cid:video_image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naturpack.sk/do.php?module=newsletter&amp;action=unsubscribe&amp;token=3f8a55eff2127730b390415400c14f386a687db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LS-Babkov</dc:creator>
  <cp:keywords/>
  <dc:description/>
  <cp:lastModifiedBy>Obec LS-Babkov</cp:lastModifiedBy>
  <cp:revision>2</cp:revision>
  <dcterms:created xsi:type="dcterms:W3CDTF">2020-04-09T13:11:00Z</dcterms:created>
  <dcterms:modified xsi:type="dcterms:W3CDTF">2020-04-09T13:12:00Z</dcterms:modified>
</cp:coreProperties>
</file>